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CEC4" w14:textId="3902E135" w:rsidR="00976833" w:rsidRDefault="00684A84" w:rsidP="00684A84">
      <w:pPr>
        <w:jc w:val="center"/>
        <w:rPr>
          <w:b/>
          <w:bCs/>
          <w:sz w:val="32"/>
          <w:szCs w:val="32"/>
        </w:rPr>
      </w:pPr>
      <w:r w:rsidRPr="00684A84">
        <w:rPr>
          <w:b/>
          <w:bCs/>
          <w:sz w:val="32"/>
          <w:szCs w:val="32"/>
        </w:rPr>
        <w:t>Bestuursvergadering 6 september 2023</w:t>
      </w:r>
    </w:p>
    <w:p w14:paraId="4967DAAB" w14:textId="77777777" w:rsidR="00684A84" w:rsidRDefault="00684A84" w:rsidP="00684A84">
      <w:pPr>
        <w:jc w:val="center"/>
        <w:rPr>
          <w:b/>
          <w:bCs/>
          <w:sz w:val="32"/>
          <w:szCs w:val="32"/>
        </w:rPr>
      </w:pPr>
    </w:p>
    <w:p w14:paraId="18E879E8" w14:textId="1D6697BE" w:rsidR="00684A84" w:rsidRDefault="00684A84" w:rsidP="00684A84">
      <w:pPr>
        <w:pStyle w:val="Norma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Aanwezig: Ward Van Eetvelde, Arno Sterck, William Boudry, Emile Boucquet, Louis Corbeel</w:t>
      </w:r>
    </w:p>
    <w:p w14:paraId="00DC5E66" w14:textId="77777777" w:rsidR="00684A84" w:rsidRDefault="00684A84" w:rsidP="00684A84">
      <w:pPr>
        <w:pStyle w:val="Normaalweb"/>
        <w:ind w:left="720"/>
        <w:rPr>
          <w:rFonts w:ascii="Segoe UI" w:hAnsi="Segoe UI" w:cs="Segoe UI"/>
          <w:sz w:val="21"/>
          <w:szCs w:val="21"/>
        </w:rPr>
      </w:pPr>
    </w:p>
    <w:p w14:paraId="014BD1C4" w14:textId="3D0C38B6" w:rsidR="00684A84" w:rsidRDefault="00684A84" w:rsidP="00684A84">
      <w:pPr>
        <w:pStyle w:val="Normaalweb"/>
        <w:numPr>
          <w:ilvl w:val="0"/>
          <w:numId w:val="1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Administratie</w:t>
      </w:r>
    </w:p>
    <w:p w14:paraId="16225772" w14:textId="3F48ABCB" w:rsidR="00684A84" w:rsidRDefault="00684A84" w:rsidP="00684A84">
      <w:pPr>
        <w:pStyle w:val="Normaalweb"/>
        <w:ind w:left="72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Arno heeft van Ludo en Bernard al hun verklaringen ontvangen. Nog niet van Ben Vandeputte. Arno gaat hier nog voor mailen.</w:t>
      </w:r>
      <w:r>
        <w:rPr>
          <w:rFonts w:ascii="Segoe UI" w:hAnsi="Segoe UI" w:cs="Segoe UI"/>
          <w:sz w:val="21"/>
          <w:szCs w:val="21"/>
        </w:rPr>
        <w:br/>
        <w:t>Van Sim mankeert nog het bewijs van domicilie.</w:t>
      </w:r>
    </w:p>
    <w:p w14:paraId="5388C797" w14:textId="54B9DF87" w:rsidR="00684A84" w:rsidRDefault="00684A84" w:rsidP="00684A84">
      <w:pPr>
        <w:pStyle w:val="Normaalweb"/>
        <w:ind w:left="72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Algemene vergadering in het verschiet. Bestuur wil deze graag laten doorgaan op 14 oktober, hiervoor moeten we 4 weken op voorhand de uitnodiging voor sturen (uiterst zaterdag 16 september).</w:t>
      </w:r>
    </w:p>
    <w:p w14:paraId="016D3761" w14:textId="6F21A866" w:rsidR="00684A84" w:rsidRDefault="00684A84" w:rsidP="00684A84">
      <w:pPr>
        <w:pStyle w:val="Normaalweb"/>
        <w:ind w:left="72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Er is de vraag aan de liga’s of we een locatie kunnen gebruiken, hier volgt nog communicatie rond.</w:t>
      </w:r>
    </w:p>
    <w:p w14:paraId="06CD7468" w14:textId="77777777" w:rsidR="00684A84" w:rsidRDefault="00684A84" w:rsidP="00684A84">
      <w:pPr>
        <w:pStyle w:val="Normaalweb"/>
        <w:numPr>
          <w:ilvl w:val="0"/>
          <w:numId w:val="1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Financiën</w:t>
      </w:r>
    </w:p>
    <w:p w14:paraId="159A717D" w14:textId="47CAFB1C" w:rsidR="00684A84" w:rsidRDefault="00684A84" w:rsidP="00684A84">
      <w:pPr>
        <w:pStyle w:val="Normaalweb"/>
        <w:ind w:left="72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De facturen voor de lidgelden zijn verstuurd. Betalingen kon Emile nog niet zien. Voor de afsluiting van het boekjaar wacht Emile nog op bankuitreksels van Ben.</w:t>
      </w:r>
      <w:r>
        <w:rPr>
          <w:rFonts w:ascii="Segoe UI" w:hAnsi="Segoe UI" w:cs="Segoe UI"/>
          <w:sz w:val="21"/>
          <w:szCs w:val="21"/>
        </w:rPr>
        <w:br/>
        <w:t>Volgens Ward wordt op 15 september een nieuw ledenaantal opgemaakt. 2 weken hierna wordt er een voorschot gevraagd aan de leden.</w:t>
      </w:r>
    </w:p>
    <w:p w14:paraId="0620351D" w14:textId="325265C1" w:rsidR="005E1B9D" w:rsidRDefault="00684A84" w:rsidP="005E1B9D">
      <w:pPr>
        <w:pStyle w:val="Normaalweb"/>
        <w:numPr>
          <w:ilvl w:val="0"/>
          <w:numId w:val="1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Communicatie</w:t>
      </w:r>
    </w:p>
    <w:p w14:paraId="5C407E72" w14:textId="69AE6033" w:rsidR="005E1B9D" w:rsidRPr="005E1B9D" w:rsidRDefault="005E1B9D" w:rsidP="005E1B9D">
      <w:pPr>
        <w:pStyle w:val="Normaalweb"/>
        <w:ind w:left="72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Arno heeft een account op Facebook en Linked aangemaakt voor VSF.</w:t>
      </w:r>
      <w:r>
        <w:rPr>
          <w:rFonts w:ascii="Segoe UI" w:hAnsi="Segoe UI" w:cs="Segoe UI"/>
          <w:sz w:val="21"/>
          <w:szCs w:val="21"/>
        </w:rPr>
        <w:br/>
        <w:t>Ook een account op MailerLite, om nieuwsbrieven te versturen. Arno gaat hier verder aan werken, maar heeft hiervoor wel hulp/input nodig van de liga’s en andere partijen.</w:t>
      </w:r>
      <w:r>
        <w:rPr>
          <w:rFonts w:ascii="Segoe UI" w:hAnsi="Segoe UI" w:cs="Segoe UI"/>
          <w:sz w:val="21"/>
          <w:szCs w:val="21"/>
        </w:rPr>
        <w:br/>
        <w:t>Werkpunt: Vergadering proberen aankondigen op einde van de laatste vergadering, dit zorgt ervoor dat alle liga’s en bestuursleden op tijd de nieuwe datum weten.</w:t>
      </w:r>
    </w:p>
    <w:p w14:paraId="38695C71" w14:textId="77777777" w:rsidR="00684A84" w:rsidRDefault="00684A84" w:rsidP="00684A84">
      <w:pPr>
        <w:pStyle w:val="Normaalweb"/>
        <w:numPr>
          <w:ilvl w:val="0"/>
          <w:numId w:val="1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Toernooien</w:t>
      </w:r>
    </w:p>
    <w:p w14:paraId="2E52C65B" w14:textId="4AC91AF8" w:rsidR="005E1B9D" w:rsidRPr="005A2BC4" w:rsidRDefault="005A2BC4" w:rsidP="005E1B9D">
      <w:pPr>
        <w:pStyle w:val="Normaalweb"/>
        <w:ind w:left="72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Voor VSF Rapid is er nog geen organisator.</w:t>
      </w:r>
      <w:r>
        <w:rPr>
          <w:rFonts w:ascii="Segoe UI" w:hAnsi="Segoe UI" w:cs="Segoe UI"/>
          <w:sz w:val="21"/>
          <w:szCs w:val="21"/>
        </w:rPr>
        <w:br/>
        <w:t>VSF Jeugd en VSF Open/gesloten hebben meerdere kandidaten.</w:t>
      </w:r>
      <w:r>
        <w:rPr>
          <w:rFonts w:ascii="Segoe UI" w:hAnsi="Segoe UI" w:cs="Segoe UI"/>
          <w:sz w:val="21"/>
          <w:szCs w:val="21"/>
        </w:rPr>
        <w:br/>
      </w:r>
      <w:r w:rsidRPr="005A2BC4">
        <w:rPr>
          <w:rFonts w:ascii="Segoe UI" w:hAnsi="Segoe UI" w:cs="Segoe UI"/>
          <w:sz w:val="21"/>
          <w:szCs w:val="21"/>
        </w:rPr>
        <w:t>Arno, Emile, Ward en William hebben</w:t>
      </w:r>
      <w:r>
        <w:rPr>
          <w:rFonts w:ascii="Segoe UI" w:hAnsi="Segoe UI" w:cs="Segoe UI"/>
          <w:sz w:val="21"/>
          <w:szCs w:val="21"/>
        </w:rPr>
        <w:t xml:space="preserve"> reeds overlegd en dit wordt in een aparte mail naar de andere bestuurders en liga’s gestuurd. Na hun feedback wordt er een beslissing gemaakt.</w:t>
      </w:r>
      <w:r>
        <w:rPr>
          <w:rFonts w:ascii="Segoe UI" w:hAnsi="Segoe UI" w:cs="Segoe UI"/>
          <w:sz w:val="21"/>
          <w:szCs w:val="21"/>
        </w:rPr>
        <w:br/>
        <w:t>Wachtebeke (GM en IM) en KGSRL (GM) hebben een kandidatuur ingediend voor een normentoernooi, dit kan pas beslist worden na het opstellen/goedkeuren van het budget.</w:t>
      </w:r>
    </w:p>
    <w:p w14:paraId="21D49718" w14:textId="64AE39A7" w:rsidR="00684A84" w:rsidRDefault="00684A84" w:rsidP="00684A84">
      <w:pPr>
        <w:pStyle w:val="Normaalweb"/>
        <w:numPr>
          <w:ilvl w:val="0"/>
          <w:numId w:val="1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Varia</w:t>
      </w:r>
    </w:p>
    <w:p w14:paraId="7474B963" w14:textId="77777777" w:rsidR="007A6024" w:rsidRDefault="007A6024" w:rsidP="007A6024">
      <w:pPr>
        <w:pStyle w:val="Lijstalinea"/>
        <w:rPr>
          <w:rFonts w:ascii="Segoe UI" w:hAnsi="Segoe UI" w:cs="Segoe UI"/>
          <w:sz w:val="21"/>
          <w:szCs w:val="21"/>
        </w:rPr>
      </w:pPr>
    </w:p>
    <w:p w14:paraId="7263A9C4" w14:textId="7A8757F6" w:rsidR="007A6024" w:rsidRPr="007A6024" w:rsidRDefault="007A6024" w:rsidP="007A6024">
      <w:pPr>
        <w:pStyle w:val="Normaalweb"/>
        <w:ind w:left="72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lastRenderedPageBreak/>
        <w:t>De algemene vergadering moet worden voorbereid. Hier plannen we best een aparte sessie voor waar we samen zitten.</w:t>
      </w:r>
      <w:r>
        <w:rPr>
          <w:rFonts w:ascii="Segoe UI" w:hAnsi="Segoe UI" w:cs="Segoe UI"/>
          <w:sz w:val="21"/>
          <w:szCs w:val="21"/>
        </w:rPr>
        <w:br/>
        <w:t>Website: Vraag dat de bestuurders ook de kalender kunnen aanpassen (en dat reeds gepasseerde toernooien niet verschijnen).</w:t>
      </w:r>
    </w:p>
    <w:sectPr w:rsidR="007A6024" w:rsidRPr="007A6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B1880"/>
    <w:multiLevelType w:val="hybridMultilevel"/>
    <w:tmpl w:val="445CF0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84"/>
    <w:rsid w:val="000A0EA3"/>
    <w:rsid w:val="004F3B36"/>
    <w:rsid w:val="005A2BC4"/>
    <w:rsid w:val="005E1B9D"/>
    <w:rsid w:val="00684A84"/>
    <w:rsid w:val="006C14DA"/>
    <w:rsid w:val="007A6024"/>
    <w:rsid w:val="008620EC"/>
    <w:rsid w:val="00976833"/>
    <w:rsid w:val="00DA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1F9E"/>
  <w15:chartTrackingRefBased/>
  <w15:docId w15:val="{BF6F45DA-DF0A-429A-A811-A7E256D2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14DA"/>
    <w:rPr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8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nl-BE"/>
      <w14:ligatures w14:val="none"/>
    </w:rPr>
  </w:style>
  <w:style w:type="paragraph" w:styleId="Lijstalinea">
    <w:name w:val="List Paragraph"/>
    <w:basedOn w:val="Standaard"/>
    <w:uiPriority w:val="34"/>
    <w:qFormat/>
    <w:rsid w:val="007A6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William</cp:lastModifiedBy>
  <cp:revision>1</cp:revision>
  <dcterms:created xsi:type="dcterms:W3CDTF">2023-09-06T17:02:00Z</dcterms:created>
  <dcterms:modified xsi:type="dcterms:W3CDTF">2023-09-06T18:27:00Z</dcterms:modified>
</cp:coreProperties>
</file>