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628D" w14:textId="125DCF2E" w:rsidR="00976833" w:rsidRDefault="00476395" w:rsidP="00476395">
      <w:pPr>
        <w:pStyle w:val="Title"/>
        <w:jc w:val="center"/>
      </w:pPr>
      <w:r>
        <w:t>Bestuursvergadering VSF</w:t>
      </w:r>
      <w:r>
        <w:br/>
        <w:t>5 juli 2023</w:t>
      </w:r>
    </w:p>
    <w:p w14:paraId="78CF5B83" w14:textId="77777777" w:rsidR="00476395" w:rsidRDefault="00476395" w:rsidP="00476395"/>
    <w:p w14:paraId="2117ADE2" w14:textId="29EDCAA2" w:rsidR="00476395" w:rsidRDefault="00476395" w:rsidP="00476395">
      <w:r>
        <w:t>Aanwezig VSF: Arno Sterck, William Boudry, Emile Boucquet</w:t>
      </w:r>
      <w:r w:rsidR="006C4B57">
        <w:t>, Ben Dardha</w:t>
      </w:r>
    </w:p>
    <w:p w14:paraId="3CC5AA7A" w14:textId="31143174" w:rsidR="00476395" w:rsidRDefault="00476395" w:rsidP="00476395">
      <w:r>
        <w:t>Aanwezig liga’s: Patrick Van de Perre, Ward Van Eetvelde</w:t>
      </w:r>
    </w:p>
    <w:p w14:paraId="70E64324" w14:textId="44B9B08B" w:rsidR="00476395" w:rsidRDefault="00476395" w:rsidP="00476395">
      <w:r>
        <w:t>Aanwezig ereleden: Louis Corbeel</w:t>
      </w:r>
    </w:p>
    <w:p w14:paraId="783BCC62" w14:textId="061A5D9D" w:rsidR="00476395" w:rsidRDefault="00476395" w:rsidP="00476395">
      <w:r>
        <w:t>Verontschuldigd:</w:t>
      </w:r>
      <w:r w:rsidR="006C4B57">
        <w:t xml:space="preserve"> Sim Maerevoet, Glenn Dayer, Geert Meekers, Bernard Malfliet</w:t>
      </w:r>
    </w:p>
    <w:p w14:paraId="73AC45DB" w14:textId="77777777" w:rsidR="00476395" w:rsidRDefault="00476395" w:rsidP="00476395"/>
    <w:p w14:paraId="4202BBDE" w14:textId="3A29AD8B" w:rsidR="00476395" w:rsidRDefault="00476395" w:rsidP="00476395">
      <w:pPr>
        <w:rPr>
          <w:b/>
          <w:bCs/>
          <w:sz w:val="36"/>
          <w:szCs w:val="36"/>
        </w:rPr>
      </w:pPr>
      <w:r w:rsidRPr="00476395">
        <w:rPr>
          <w:b/>
          <w:bCs/>
          <w:sz w:val="36"/>
          <w:szCs w:val="36"/>
        </w:rPr>
        <w:t>Agenda:</w:t>
      </w:r>
    </w:p>
    <w:p w14:paraId="7A50AC41" w14:textId="77777777" w:rsidR="00476395" w:rsidRDefault="00476395" w:rsidP="00476395">
      <w:pPr>
        <w:rPr>
          <w:b/>
          <w:bCs/>
          <w:sz w:val="36"/>
          <w:szCs w:val="36"/>
        </w:rPr>
      </w:pPr>
    </w:p>
    <w:p w14:paraId="3FC87289" w14:textId="77777777" w:rsidR="00476395" w:rsidRDefault="00476395" w:rsidP="00476395">
      <w:pPr>
        <w:pStyle w:val="ListParagraph"/>
        <w:numPr>
          <w:ilvl w:val="0"/>
          <w:numId w:val="1"/>
        </w:numPr>
      </w:pPr>
      <w:r w:rsidRPr="00476395">
        <w:t xml:space="preserve">Administratie (Arno) </w:t>
      </w:r>
    </w:p>
    <w:p w14:paraId="4CA2CB2F" w14:textId="77777777" w:rsidR="00476395" w:rsidRDefault="00476395" w:rsidP="00476395">
      <w:pPr>
        <w:pStyle w:val="ListParagraph"/>
      </w:pPr>
    </w:p>
    <w:p w14:paraId="7236042D" w14:textId="0BD5D567" w:rsidR="009203C5" w:rsidRPr="00476395" w:rsidRDefault="006C4B57" w:rsidP="009203C5">
      <w:pPr>
        <w:pStyle w:val="ListParagraph"/>
      </w:pPr>
      <w:r>
        <w:t>Nog nodig voor v</w:t>
      </w:r>
      <w:r w:rsidR="009203C5">
        <w:t>ijzigingen staatsblad:</w:t>
      </w:r>
      <w:r w:rsidR="009203C5">
        <w:br/>
        <w:t>- Aanwezigheidsblad van Ludo</w:t>
      </w:r>
      <w:r w:rsidR="009203C5">
        <w:br/>
        <w:t xml:space="preserve">- </w:t>
      </w:r>
      <w:r>
        <w:t>verklaringen oud-bestuurders</w:t>
      </w:r>
      <w:r w:rsidR="009203C5">
        <w:t xml:space="preserve"> </w:t>
      </w:r>
      <w:r w:rsidR="009203C5">
        <w:br/>
      </w:r>
      <w:r w:rsidR="009203C5">
        <w:br/>
        <w:t>Dit wordt verder afgehandeld via mail.</w:t>
      </w:r>
      <w:r w:rsidR="009203C5">
        <w:br/>
      </w:r>
      <w:r w:rsidR="009203C5">
        <w:br/>
        <w:t xml:space="preserve">Noot van Patrick: er zijn nog geen facturen gestuurd naar de liga’s. </w:t>
      </w:r>
      <w:r w:rsidR="009203C5">
        <w:br/>
        <w:t>Emile heeft hier net de nodige documenten voor gekregen, hij probeert dit zo snel mogelijk in orde te brengen. Ward wil hierbij helpen.</w:t>
      </w:r>
      <w:r w:rsidR="00156AA6">
        <w:br/>
        <w:t>Ludo zou nog enkele documenten fysiek hebben liggen, deze moeten nog bij Emile geraken. Voorstel: Aan Geert Meekers vragen of hij ze kan ophalen, daarna kunnen deze bezorgd/dorgestuurd worden bij Emile.</w:t>
      </w:r>
      <w:r w:rsidR="00156AA6">
        <w:br/>
      </w:r>
    </w:p>
    <w:p w14:paraId="51FB1C07" w14:textId="56F8EC9F" w:rsidR="00476395" w:rsidRPr="00476395" w:rsidRDefault="00476395" w:rsidP="00476395">
      <w:pPr>
        <w:pStyle w:val="ListParagraph"/>
        <w:numPr>
          <w:ilvl w:val="0"/>
          <w:numId w:val="1"/>
        </w:numPr>
      </w:pPr>
      <w:r w:rsidRPr="00476395">
        <w:t xml:space="preserve">Website (Emile) </w:t>
      </w:r>
      <w:r w:rsidR="00156AA6">
        <w:br/>
        <w:t>De link wordt nog eens naar de clubs gestuurd.</w:t>
      </w:r>
      <w:r w:rsidR="00156AA6">
        <w:br/>
        <w:t>De meeste feedback was posititief.</w:t>
      </w:r>
      <w:r w:rsidR="00156AA6">
        <w:br/>
        <w:t>Prijs van de site: dit ligt ongeveer op 1500 euro. De prijs voor serverhosting moeten we nog eens nakijken, de totale kost ligt ongeveer 1900 euro.</w:t>
      </w:r>
      <w:r w:rsidR="00156AA6">
        <w:br/>
        <w:t>De schoolschaak-website moet ook worden vernieuwd, dit kan na het uitwerken van welke richting we uit gaan met schoolschaak.</w:t>
      </w:r>
      <w:r w:rsidR="00156AA6">
        <w:br/>
      </w:r>
    </w:p>
    <w:p w14:paraId="2848C6EF" w14:textId="2990CF55" w:rsidR="00476395" w:rsidRPr="00476395" w:rsidRDefault="00476395" w:rsidP="00476395">
      <w:pPr>
        <w:pStyle w:val="ListParagraph"/>
        <w:numPr>
          <w:ilvl w:val="0"/>
          <w:numId w:val="1"/>
        </w:numPr>
      </w:pPr>
      <w:r w:rsidRPr="00476395">
        <w:t xml:space="preserve">Communicatie volgende stappen (Arno) </w:t>
      </w:r>
      <w:r w:rsidR="00156AA6">
        <w:br/>
      </w:r>
      <w:r w:rsidR="00156AA6">
        <w:br/>
        <w:t>Na nieuw logo (deadline van de poll is zaterdag 8/8/23):</w:t>
      </w:r>
      <w:r w:rsidR="00156AA6">
        <w:br/>
        <w:t>- Account op sociale media</w:t>
      </w:r>
      <w:r w:rsidR="00156AA6">
        <w:br/>
        <w:t>- Nieuwsbrief</w:t>
      </w:r>
    </w:p>
    <w:p w14:paraId="57EF27D3" w14:textId="77777777" w:rsidR="006C4B57" w:rsidRPr="006C4B57" w:rsidRDefault="00476395" w:rsidP="006C4B57">
      <w:pPr>
        <w:pStyle w:val="ListParagraph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BE"/>
          <w14:ligatures w14:val="none"/>
        </w:rPr>
      </w:pPr>
      <w:r w:rsidRPr="00476395">
        <w:t xml:space="preserve">Toernooien (William) </w:t>
      </w:r>
    </w:p>
    <w:p w14:paraId="2216C72F" w14:textId="0CBDF12A" w:rsidR="006C4B57" w:rsidRPr="006C4B57" w:rsidRDefault="002C1BA5" w:rsidP="006C4B5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222222"/>
          <w:kern w:val="0"/>
          <w:sz w:val="20"/>
          <w:szCs w:val="20"/>
          <w:lang w:eastAsia="nl-BE"/>
          <w14:ligatures w14:val="none"/>
        </w:rPr>
      </w:pPr>
      <w:r w:rsidRPr="006C4B57">
        <w:lastRenderedPageBreak/>
        <w:t>VSF-jeugd kampioenschap geweest, feedback van Ludo (via mail aan William bezorgd):</w:t>
      </w:r>
      <w:r w:rsidRPr="006C4B57">
        <w:rPr>
          <w:color w:val="222222"/>
        </w:rPr>
        <w:t xml:space="preserve"> </w:t>
      </w:r>
      <w:r w:rsidRPr="006C4B57">
        <w:rPr>
          <w:color w:val="222222"/>
        </w:rPr>
        <w:br/>
      </w:r>
      <w:r w:rsidRPr="006C4B57">
        <w:rPr>
          <w:rFonts w:eastAsia="Times New Roman" w:cstheme="minorHAnsi"/>
          <w:color w:val="222222"/>
          <w:kern w:val="0"/>
          <w:lang w:eastAsia="nl-BE"/>
          <w14:ligatures w14:val="none"/>
        </w:rPr>
        <w:t>De aanmeldingen gingen vlot. Enkel een liga een steeds weerkerend probleem (Spelers die aangemeld worden maar gewoonweg niet opdagen)</w:t>
      </w:r>
    </w:p>
    <w:p w14:paraId="11D48576" w14:textId="77777777" w:rsidR="006C4B57" w:rsidRPr="006C4B57" w:rsidRDefault="002C1BA5" w:rsidP="006C4B57">
      <w:pPr>
        <w:pStyle w:val="ListParagraph"/>
        <w:shd w:val="clear" w:color="auto" w:fill="FFFFFF"/>
        <w:rPr>
          <w:rFonts w:eastAsia="Times New Roman" w:cstheme="minorHAnsi"/>
          <w:color w:val="222222"/>
          <w:kern w:val="0"/>
          <w:sz w:val="20"/>
          <w:szCs w:val="20"/>
          <w:lang w:eastAsia="nl-BE"/>
          <w14:ligatures w14:val="none"/>
        </w:rPr>
      </w:pPr>
      <w:r w:rsidRPr="006C4B57">
        <w:rPr>
          <w:rFonts w:eastAsia="Times New Roman" w:cstheme="minorHAnsi"/>
          <w:color w:val="000000"/>
          <w:kern w:val="0"/>
          <w:lang w:eastAsia="nl-BE"/>
          <w14:ligatures w14:val="none"/>
        </w:rPr>
        <w:t>Het toernooi en de paringen verliepen vlot. Enkel was er bij de junioren een fel teleurgestelde jeugdspeler omdat hij eveneens met 8/9 eindigde maar de minste weerstand had van de 3 spelers en geen recht had om testmatchen voor de titel te spelen. (zie reglement jeugdkampioenschap 3.4)</w:t>
      </w:r>
    </w:p>
    <w:p w14:paraId="13664EBB" w14:textId="77777777" w:rsidR="006C4B57" w:rsidRPr="006C4B57" w:rsidRDefault="002C1BA5" w:rsidP="006C4B57">
      <w:pPr>
        <w:pStyle w:val="ListParagraph"/>
        <w:shd w:val="clear" w:color="auto" w:fill="FFFFFF"/>
        <w:rPr>
          <w:rFonts w:eastAsia="Times New Roman" w:cstheme="minorHAnsi"/>
          <w:color w:val="222222"/>
          <w:kern w:val="0"/>
          <w:sz w:val="20"/>
          <w:szCs w:val="20"/>
          <w:lang w:eastAsia="nl-BE"/>
          <w14:ligatures w14:val="none"/>
        </w:rPr>
      </w:pPr>
      <w:r w:rsidRPr="006C4B57">
        <w:rPr>
          <w:rFonts w:eastAsia="Times New Roman" w:cstheme="minorHAnsi"/>
          <w:color w:val="222222"/>
          <w:kern w:val="0"/>
          <w:lang w:eastAsia="nl-BE"/>
          <w14:ligatures w14:val="none"/>
        </w:rPr>
        <w:t>Het toernooi zelf was een succes VRT Nieuws Sporza 13/04/2023 omstreeks 19u. en de plaatselijke TV RTV 14/04/2023 kwamen langs en maakten een opname van het kampioenschap. Ook de kranten publiceerden een artikel.</w:t>
      </w:r>
    </w:p>
    <w:p w14:paraId="3C607FA9" w14:textId="77777777" w:rsidR="006C4B57" w:rsidRPr="006C4B57" w:rsidRDefault="002C1BA5" w:rsidP="006C4B57">
      <w:pPr>
        <w:pStyle w:val="ListParagraph"/>
        <w:shd w:val="clear" w:color="auto" w:fill="FFFFFF"/>
        <w:rPr>
          <w:rFonts w:eastAsia="Times New Roman" w:cstheme="minorHAnsi"/>
          <w:color w:val="222222"/>
          <w:kern w:val="0"/>
          <w:sz w:val="20"/>
          <w:szCs w:val="20"/>
          <w:lang w:eastAsia="nl-BE"/>
          <w14:ligatures w14:val="none"/>
        </w:rPr>
      </w:pPr>
      <w:r w:rsidRPr="006C4B57">
        <w:rPr>
          <w:rFonts w:eastAsia="Times New Roman" w:cstheme="minorHAnsi"/>
          <w:color w:val="222222"/>
          <w:kern w:val="0"/>
          <w:lang w:eastAsia="nl-BE"/>
          <w14:ligatures w14:val="none"/>
        </w:rPr>
        <w:t>Van de locatie kreeg ik van de zeer aangename reacties. Ook het park Botaniek net naast de school en de parking die op amper 3 minuutjes verwijderd is van de speellocatie werden als een pluspunt beschouwd.</w:t>
      </w:r>
    </w:p>
    <w:p w14:paraId="6D3269BA" w14:textId="77777777" w:rsidR="006C4B57" w:rsidRPr="006C4B57" w:rsidRDefault="002C1BA5" w:rsidP="006C4B57">
      <w:pPr>
        <w:pStyle w:val="ListParagraph"/>
        <w:shd w:val="clear" w:color="auto" w:fill="FFFFFF"/>
        <w:rPr>
          <w:rFonts w:eastAsia="Times New Roman" w:cstheme="minorHAnsi"/>
          <w:color w:val="222222"/>
          <w:kern w:val="0"/>
          <w:sz w:val="20"/>
          <w:szCs w:val="20"/>
          <w:lang w:eastAsia="nl-BE"/>
          <w14:ligatures w14:val="none"/>
        </w:rPr>
      </w:pPr>
      <w:r w:rsidRPr="006C4B57">
        <w:rPr>
          <w:rFonts w:eastAsia="Times New Roman" w:cstheme="minorHAnsi"/>
          <w:color w:val="222222"/>
          <w:kern w:val="0"/>
          <w:lang w:eastAsia="nl-BE"/>
          <w14:ligatures w14:val="none"/>
        </w:rPr>
        <w:t>De komst naar de prijsuitreiking van Vlaams minister Matthias Diependaele, en Vlaams volksvertegenwoordiger, Thijs Verbeurgt, kan mogelijk iets opleveren voor de Vlaamse schaakwereld.</w:t>
      </w:r>
      <w:r w:rsidR="006C4B57" w:rsidRPr="006C4B57">
        <w:rPr>
          <w:rFonts w:eastAsia="Times New Roman" w:cstheme="minorHAnsi"/>
          <w:color w:val="222222"/>
          <w:kern w:val="0"/>
          <w:lang w:eastAsia="nl-BE"/>
          <w14:ligatures w14:val="none"/>
        </w:rPr>
        <w:t xml:space="preserve"> </w:t>
      </w:r>
      <w:r w:rsidRPr="006C4B57">
        <w:rPr>
          <w:rFonts w:eastAsia="Times New Roman" w:cstheme="minorHAnsi"/>
          <w:color w:val="222222"/>
          <w:kern w:val="0"/>
          <w:lang w:eastAsia="nl-BE"/>
          <w14:ligatures w14:val="none"/>
        </w:rPr>
        <w:t>De minister was vooral verwonderd over het vele aanwezige volk en vooral zoveel jeugd.</w:t>
      </w:r>
    </w:p>
    <w:p w14:paraId="69A8F520" w14:textId="77777777" w:rsidR="006C4B57" w:rsidRPr="006C4B57" w:rsidRDefault="002C1BA5" w:rsidP="006C4B57">
      <w:pPr>
        <w:pStyle w:val="ListParagraph"/>
        <w:shd w:val="clear" w:color="auto" w:fill="FFFFFF"/>
        <w:rPr>
          <w:rFonts w:eastAsia="Times New Roman" w:cstheme="minorHAnsi"/>
          <w:color w:val="222222"/>
          <w:kern w:val="0"/>
          <w:lang w:eastAsia="nl-BE"/>
          <w14:ligatures w14:val="none"/>
        </w:rPr>
      </w:pPr>
      <w:r w:rsidRPr="006C4B57">
        <w:rPr>
          <w:rFonts w:eastAsia="Times New Roman" w:cstheme="minorHAnsi"/>
          <w:color w:val="222222"/>
          <w:kern w:val="0"/>
          <w:lang w:eastAsia="nl-BE"/>
          <w14:ligatures w14:val="none"/>
        </w:rPr>
        <w:t>De prijsuitreiking verliep vlotjes. Eerst de toespraken van de genodigden. Dan de prijsuitreiking van de trofeeën.</w:t>
      </w:r>
    </w:p>
    <w:p w14:paraId="1F4DD5CF" w14:textId="77777777" w:rsidR="006C4B57" w:rsidRPr="006C4B57" w:rsidRDefault="002C1BA5" w:rsidP="006C4B57">
      <w:pPr>
        <w:pStyle w:val="ListParagraph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BE"/>
          <w14:ligatures w14:val="none"/>
        </w:rPr>
      </w:pPr>
      <w:r>
        <w:t>VSF Open en gesloten liep zeer vlot, weinig problemen gehad.</w:t>
      </w:r>
      <w:r>
        <w:br/>
        <w:t>De geselecteerden voor Belgisch Experten zijn Steven Geirnaert en Geert Van der Stricht, zij namen niet deel aan Vlaams Kampioenschap (geplaatsten via kampioenschap had geen 2300 elo).</w:t>
      </w:r>
      <w:r>
        <w:br/>
        <w:t>Hier was wat commentaar op</w:t>
      </w:r>
      <w:r w:rsidR="006C4B57">
        <w:t>:</w:t>
      </w:r>
    </w:p>
    <w:p w14:paraId="28F49B3B" w14:textId="77777777" w:rsidR="006C4B57" w:rsidRPr="006C4B57" w:rsidRDefault="00104A2B" w:rsidP="006C4B57">
      <w:pPr>
        <w:pStyle w:val="ListParagraph"/>
        <w:numPr>
          <w:ilvl w:val="1"/>
          <w:numId w:val="1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BE"/>
          <w14:ligatures w14:val="none"/>
        </w:rPr>
      </w:pPr>
      <w:r>
        <w:t>Vragen aan bond voor selectieproces: maakt ons kampioenschap zwak, vooral voor jeugdspelers</w:t>
      </w:r>
    </w:p>
    <w:p w14:paraId="233A55F4" w14:textId="77777777" w:rsidR="006C4B57" w:rsidRPr="006C4B57" w:rsidRDefault="00455E3C" w:rsidP="006C4B57">
      <w:pPr>
        <w:pStyle w:val="ListParagraph"/>
        <w:numPr>
          <w:ilvl w:val="1"/>
          <w:numId w:val="1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BE"/>
          <w14:ligatures w14:val="none"/>
        </w:rPr>
      </w:pPr>
      <w:r>
        <w:t>Reglementswijziging voor de 2300-regel af te schaffen voor selectieproces</w:t>
      </w:r>
    </w:p>
    <w:p w14:paraId="493F307E" w14:textId="45567D25" w:rsidR="00476395" w:rsidRPr="006C4B57" w:rsidRDefault="006C4B57" w:rsidP="006C4B57">
      <w:pPr>
        <w:pStyle w:val="ListParagraph"/>
        <w:numPr>
          <w:ilvl w:val="1"/>
          <w:numId w:val="1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BE"/>
          <w14:ligatures w14:val="none"/>
        </w:rPr>
      </w:pPr>
      <w:r>
        <w:t>Het VSF-bestuur p</w:t>
      </w:r>
      <w:r w:rsidR="000100FA">
        <w:t>robe</w:t>
      </w:r>
      <w:r>
        <w:t>ert</w:t>
      </w:r>
      <w:r w:rsidR="000100FA">
        <w:t xml:space="preserve"> een aparte vergadering met de bond samen te krijgen, om dit aan te kaarten en te tonen dat dit een impact heeft op onze toernooien</w:t>
      </w:r>
      <w:r>
        <w:t>, na afloop van het BK.</w:t>
      </w:r>
    </w:p>
    <w:p w14:paraId="1A07F8D9" w14:textId="462F140C" w:rsidR="006C4B57" w:rsidRDefault="00476395" w:rsidP="006C4B57">
      <w:pPr>
        <w:pStyle w:val="ListParagraph"/>
        <w:numPr>
          <w:ilvl w:val="0"/>
          <w:numId w:val="1"/>
        </w:numPr>
      </w:pPr>
      <w:r w:rsidRPr="00476395">
        <w:t>Kadervorming (Sim)</w:t>
      </w:r>
    </w:p>
    <w:p w14:paraId="6612E932" w14:textId="2FE9CA23" w:rsidR="006C4B57" w:rsidRPr="00476395" w:rsidRDefault="006C4B57" w:rsidP="006C4B57">
      <w:pPr>
        <w:pStyle w:val="ListParagraph"/>
      </w:pPr>
      <w:r>
        <w:t>Niet behandeld</w:t>
      </w:r>
    </w:p>
    <w:p w14:paraId="151F1573" w14:textId="51C1E077" w:rsidR="000100FA" w:rsidRDefault="00476395" w:rsidP="006C4B57">
      <w:pPr>
        <w:pStyle w:val="ListParagraph"/>
        <w:numPr>
          <w:ilvl w:val="0"/>
          <w:numId w:val="1"/>
        </w:numPr>
      </w:pPr>
      <w:r w:rsidRPr="00476395">
        <w:t xml:space="preserve">Trainingen (Ben) </w:t>
      </w:r>
    </w:p>
    <w:p w14:paraId="1BDFA230" w14:textId="1A078108" w:rsidR="000100FA" w:rsidRPr="00476395" w:rsidRDefault="000100FA" w:rsidP="000100FA">
      <w:pPr>
        <w:pStyle w:val="ListParagraph"/>
      </w:pPr>
      <w:r>
        <w:t>Trainingen zijn afgelopen, deze gingen door in Gent.</w:t>
      </w:r>
      <w:r>
        <w:br/>
        <w:t>Deze waren goed bevallen, zeer positieve feedback.</w:t>
      </w:r>
      <w:r>
        <w:br/>
        <w:t>Facturen gekregen, zijn betaald.</w:t>
      </w:r>
      <w:r>
        <w:br/>
        <w:t>Voor volgend jaar kijken voor een eventueel nieuwe locatie.</w:t>
      </w:r>
    </w:p>
    <w:p w14:paraId="1E3DF01F" w14:textId="77777777" w:rsidR="00476395" w:rsidRPr="00476395" w:rsidRDefault="00476395" w:rsidP="00476395">
      <w:pPr>
        <w:pStyle w:val="ListParagraph"/>
        <w:numPr>
          <w:ilvl w:val="0"/>
          <w:numId w:val="1"/>
        </w:numPr>
      </w:pPr>
      <w:r w:rsidRPr="00476395">
        <w:t xml:space="preserve">Werkgroepen (Arno) </w:t>
      </w:r>
    </w:p>
    <w:p w14:paraId="00BB1E11" w14:textId="77777777" w:rsidR="006C4B57" w:rsidRDefault="00476395" w:rsidP="006C4B57">
      <w:pPr>
        <w:pStyle w:val="ListParagraph"/>
        <w:numPr>
          <w:ilvl w:val="0"/>
          <w:numId w:val="1"/>
        </w:numPr>
      </w:pPr>
      <w:r w:rsidRPr="00476395">
        <w:t>Varia</w:t>
      </w:r>
    </w:p>
    <w:p w14:paraId="41718B61" w14:textId="77777777" w:rsidR="006C4B57" w:rsidRDefault="00156AA6" w:rsidP="006C4B57">
      <w:pPr>
        <w:pStyle w:val="ListParagraph"/>
        <w:numPr>
          <w:ilvl w:val="1"/>
          <w:numId w:val="1"/>
        </w:numPr>
      </w:pPr>
      <w:r>
        <w:t>Jan Gooris gebruikt nog steeds de naam ‘VSF Schaakt’</w:t>
      </w:r>
      <w:r w:rsidR="00104A2B">
        <w:t>. We zullen hem hierover aanspreken.</w:t>
      </w:r>
    </w:p>
    <w:p w14:paraId="394C4B66" w14:textId="79B575B5" w:rsidR="00156AA6" w:rsidRDefault="002C1BA5" w:rsidP="006C4B57">
      <w:pPr>
        <w:pStyle w:val="ListParagraph"/>
        <w:numPr>
          <w:ilvl w:val="1"/>
          <w:numId w:val="1"/>
        </w:numPr>
      </w:pPr>
      <w:r>
        <w:t>Vlaams jeugdkampioenschap heeft een ‘update’ nodig: definitieve beslissing over duur &amp; periode etc.</w:t>
      </w:r>
      <w:r>
        <w:br/>
        <w:t>William zal eventueel eens samenzitten met alle jeugdleiders om te horen wat hun mening is</w:t>
      </w:r>
    </w:p>
    <w:p w14:paraId="09756093" w14:textId="77777777" w:rsidR="002C1BA5" w:rsidRDefault="002C1BA5" w:rsidP="00156AA6">
      <w:pPr>
        <w:pStyle w:val="ListParagraph"/>
      </w:pPr>
    </w:p>
    <w:p w14:paraId="14866C9B" w14:textId="77777777" w:rsidR="00104A2B" w:rsidRPr="00476395" w:rsidRDefault="00104A2B" w:rsidP="00156AA6">
      <w:pPr>
        <w:pStyle w:val="ListParagraph"/>
      </w:pPr>
    </w:p>
    <w:sectPr w:rsidR="00104A2B" w:rsidRPr="00476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0ED"/>
    <w:multiLevelType w:val="hybridMultilevel"/>
    <w:tmpl w:val="BF3E6294"/>
    <w:lvl w:ilvl="0" w:tplc="487E89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F34DE"/>
    <w:multiLevelType w:val="hybridMultilevel"/>
    <w:tmpl w:val="6ABE5964"/>
    <w:lvl w:ilvl="0" w:tplc="3BB860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1733F0"/>
    <w:multiLevelType w:val="hybridMultilevel"/>
    <w:tmpl w:val="6A8E3CAC"/>
    <w:lvl w:ilvl="0" w:tplc="99B2E9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0060DD"/>
    <w:multiLevelType w:val="hybridMultilevel"/>
    <w:tmpl w:val="F0E891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463159">
    <w:abstractNumId w:val="3"/>
  </w:num>
  <w:num w:numId="2" w16cid:durableId="80182502">
    <w:abstractNumId w:val="2"/>
  </w:num>
  <w:num w:numId="3" w16cid:durableId="64379750">
    <w:abstractNumId w:val="0"/>
  </w:num>
  <w:num w:numId="4" w16cid:durableId="90468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95"/>
    <w:rsid w:val="000100FA"/>
    <w:rsid w:val="000A0EA3"/>
    <w:rsid w:val="00104A2B"/>
    <w:rsid w:val="00156AA6"/>
    <w:rsid w:val="002C1BA5"/>
    <w:rsid w:val="00455E3C"/>
    <w:rsid w:val="00476395"/>
    <w:rsid w:val="004F3B36"/>
    <w:rsid w:val="006C14DA"/>
    <w:rsid w:val="006C4B57"/>
    <w:rsid w:val="008620EC"/>
    <w:rsid w:val="009203C5"/>
    <w:rsid w:val="00976833"/>
    <w:rsid w:val="00DA4458"/>
    <w:rsid w:val="00F1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4B902"/>
  <w15:chartTrackingRefBased/>
  <w15:docId w15:val="{61DBE646-6614-4631-BB4A-D6124239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A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763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763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Boudry</dc:creator>
  <cp:keywords/>
  <dc:description/>
  <cp:lastModifiedBy>Arno Sterck</cp:lastModifiedBy>
  <cp:revision>2</cp:revision>
  <dcterms:created xsi:type="dcterms:W3CDTF">2023-07-05T17:57:00Z</dcterms:created>
  <dcterms:modified xsi:type="dcterms:W3CDTF">2023-07-12T06:48:00Z</dcterms:modified>
</cp:coreProperties>
</file>